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7F954" w14:textId="77777777" w:rsidR="00C17B83" w:rsidRDefault="00C17B83" w:rsidP="00491732">
      <w:pPr>
        <w:jc w:val="both"/>
      </w:pPr>
      <w:r>
        <w:t>LE 1er FESTIVAL du CAMPING-CAR et du VAN.</w:t>
      </w:r>
    </w:p>
    <w:p w14:paraId="3CF4E342" w14:textId="77777777" w:rsidR="00C17B83" w:rsidRDefault="00C17B83" w:rsidP="00491732">
      <w:pPr>
        <w:jc w:val="both"/>
      </w:pPr>
    </w:p>
    <w:p w14:paraId="19BF295B" w14:textId="77777777" w:rsidR="00C17B83" w:rsidRDefault="00C17B83" w:rsidP="00491732">
      <w:pPr>
        <w:jc w:val="both"/>
      </w:pPr>
      <w:r>
        <w:t>PLUS DE 150 VÉHICULES EXPOSÉS, DES CAMPINGS-CARS POUR PRESQUE AUTANT DE VAN... RASSEMBLÉS AUTOUR DE 30 MARQUES CONSTRUCTEURS !</w:t>
      </w:r>
    </w:p>
    <w:p w14:paraId="55A23B62" w14:textId="77777777" w:rsidR="00C17B83" w:rsidRDefault="00C17B83" w:rsidP="00491732">
      <w:pPr>
        <w:jc w:val="both"/>
      </w:pPr>
      <w:r>
        <w:t>VOUS DIRE QUE L’ÉVÉNEMENT EST DE TAILLE, PAR LE CHOIX, MAIS AUSSI PAR LE SOUHAIT DE DIMENSION... HUMAINE.</w:t>
      </w:r>
    </w:p>
    <w:p w14:paraId="4BCD08B3" w14:textId="77777777" w:rsidR="00C17B83" w:rsidRDefault="00C17B83" w:rsidP="00491732">
      <w:pPr>
        <w:jc w:val="both"/>
      </w:pPr>
    </w:p>
    <w:p w14:paraId="13D39CA9" w14:textId="77777777" w:rsidR="00CB3A95" w:rsidRDefault="00C17B83" w:rsidP="00491732">
      <w:pPr>
        <w:jc w:val="both"/>
      </w:pPr>
      <w:r>
        <w:t>Du 17 au 19 mai 2019, se tien</w:t>
      </w:r>
      <w:r w:rsidR="009D43B9">
        <w:t>t</w:t>
      </w:r>
      <w:r>
        <w:t xml:space="preserve"> à La Rochelle Parc des Expositions, le 1er Festival du Camping-Car et du Van de la Charente-Maritime. Ce 1er salon indépendant, organisé par cinq concessionnaires du département à forte notoriété locale (</w:t>
      </w:r>
      <w:proofErr w:type="spellStart"/>
      <w:r>
        <w:t>Destinéa</w:t>
      </w:r>
      <w:proofErr w:type="spellEnd"/>
      <w:r>
        <w:t xml:space="preserve"> Camping-Cars </w:t>
      </w:r>
      <w:proofErr w:type="spellStart"/>
      <w:r>
        <w:t>Atlantiles</w:t>
      </w:r>
      <w:proofErr w:type="spellEnd"/>
      <w:r>
        <w:t xml:space="preserve">, GTL Camping-Cars Loisirs Aytré, </w:t>
      </w:r>
      <w:proofErr w:type="spellStart"/>
      <w:r>
        <w:t>Idylcar</w:t>
      </w:r>
      <w:proofErr w:type="spellEnd"/>
      <w:r>
        <w:t xml:space="preserve"> Saintes Camping-Cars Services 17, Oléron Caravanes Camping-Cars, V17 Camping-Cars La Rochelle), proposera plus de 150 véhicules de loisirs sur près de 8000 m2. Pas moins de 30 marques en véhicules neufs et d’occasions exposés, pour le plus grand plaisir et désirs d’aventures embarquées. Offres exceptionnelles, animations, restaurations et convivialités assurées. Une première loin d’être une dernière, le Festival a pour vocation la valorisation d’une haute compétence territoriale, d'une meilleure considération clients, qu’il s’agisse des conseils et offres d’avant-vente, comme de l’accompagnement et suivi en après-vente. Les surprises seront nombreuses, nous vous espérons en aussi grand nombre.</w:t>
      </w:r>
    </w:p>
    <w:p w14:paraId="382DCCDF" w14:textId="77777777" w:rsidR="00C17B83" w:rsidRDefault="00C17B83" w:rsidP="00491732">
      <w:pPr>
        <w:jc w:val="both"/>
      </w:pPr>
    </w:p>
    <w:p w14:paraId="501959CF" w14:textId="77777777" w:rsidR="00C17B83" w:rsidRDefault="00C17B83" w:rsidP="00491732">
      <w:pPr>
        <w:jc w:val="both"/>
      </w:pPr>
    </w:p>
    <w:p w14:paraId="77972905" w14:textId="77777777" w:rsidR="00C17B83" w:rsidRDefault="00C17B83" w:rsidP="00491732">
      <w:pPr>
        <w:jc w:val="both"/>
      </w:pPr>
    </w:p>
    <w:p w14:paraId="7D0DA850" w14:textId="77777777" w:rsidR="00491732" w:rsidRDefault="00491732" w:rsidP="00491732">
      <w:pPr>
        <w:jc w:val="both"/>
      </w:pPr>
    </w:p>
    <w:p w14:paraId="0FFEFCE0" w14:textId="77777777" w:rsidR="00491732" w:rsidRDefault="00491732" w:rsidP="00491732">
      <w:pPr>
        <w:jc w:val="both"/>
      </w:pPr>
    </w:p>
    <w:p w14:paraId="4437E1EF" w14:textId="77777777" w:rsidR="00491732" w:rsidRDefault="00491732" w:rsidP="00491732">
      <w:pPr>
        <w:jc w:val="both"/>
      </w:pPr>
    </w:p>
    <w:p w14:paraId="2EE36F62" w14:textId="77777777" w:rsidR="00491732" w:rsidRDefault="00491732" w:rsidP="00491732">
      <w:pPr>
        <w:jc w:val="both"/>
      </w:pPr>
    </w:p>
    <w:p w14:paraId="6634C91B" w14:textId="77777777" w:rsidR="00491732" w:rsidRDefault="00491732" w:rsidP="00491732">
      <w:pPr>
        <w:jc w:val="both"/>
      </w:pPr>
    </w:p>
    <w:p w14:paraId="12140E18" w14:textId="77777777" w:rsidR="00491732" w:rsidRDefault="00491732" w:rsidP="00491732">
      <w:pPr>
        <w:jc w:val="both"/>
      </w:pPr>
    </w:p>
    <w:p w14:paraId="266D56CF" w14:textId="77777777" w:rsidR="00491732" w:rsidRDefault="00491732" w:rsidP="00491732">
      <w:pPr>
        <w:jc w:val="both"/>
      </w:pPr>
    </w:p>
    <w:p w14:paraId="4BA7FD7E" w14:textId="77777777" w:rsidR="00491732" w:rsidRDefault="00491732" w:rsidP="00491732">
      <w:pPr>
        <w:jc w:val="both"/>
      </w:pPr>
    </w:p>
    <w:p w14:paraId="06B4B0C1" w14:textId="77777777" w:rsidR="00491732" w:rsidRDefault="00491732" w:rsidP="00491732">
      <w:pPr>
        <w:jc w:val="both"/>
      </w:pPr>
    </w:p>
    <w:p w14:paraId="5CED97C1" w14:textId="77777777" w:rsidR="00491732" w:rsidRDefault="00491732" w:rsidP="00491732">
      <w:pPr>
        <w:jc w:val="both"/>
      </w:pPr>
    </w:p>
    <w:p w14:paraId="21E3B76F" w14:textId="77777777" w:rsidR="00491732" w:rsidRDefault="00491732" w:rsidP="00491732">
      <w:pPr>
        <w:jc w:val="both"/>
      </w:pPr>
    </w:p>
    <w:p w14:paraId="3800DB84" w14:textId="77777777" w:rsidR="00491732" w:rsidRDefault="00491732" w:rsidP="00491732">
      <w:pPr>
        <w:jc w:val="both"/>
      </w:pPr>
    </w:p>
    <w:p w14:paraId="13F227A7" w14:textId="77777777" w:rsidR="00491732" w:rsidRDefault="00491732" w:rsidP="00491732">
      <w:pPr>
        <w:jc w:val="both"/>
      </w:pPr>
    </w:p>
    <w:p w14:paraId="4BE7FD32" w14:textId="77777777" w:rsidR="00491732" w:rsidRDefault="00491732" w:rsidP="00491732">
      <w:pPr>
        <w:jc w:val="both"/>
      </w:pPr>
    </w:p>
    <w:p w14:paraId="1DE9449A" w14:textId="77777777" w:rsidR="00491732" w:rsidRDefault="00491732" w:rsidP="00491732">
      <w:pPr>
        <w:jc w:val="both"/>
      </w:pPr>
    </w:p>
    <w:p w14:paraId="18F98ED5" w14:textId="77777777" w:rsidR="00491732" w:rsidRDefault="00491732" w:rsidP="00491732">
      <w:pPr>
        <w:jc w:val="both"/>
      </w:pPr>
    </w:p>
    <w:p w14:paraId="38E92E69" w14:textId="77777777" w:rsidR="00491732" w:rsidRDefault="00491732" w:rsidP="00491732">
      <w:pPr>
        <w:jc w:val="both"/>
      </w:pPr>
    </w:p>
    <w:p w14:paraId="64A6525A" w14:textId="77777777" w:rsidR="00491732" w:rsidRDefault="00491732" w:rsidP="00491732">
      <w:pPr>
        <w:jc w:val="both"/>
      </w:pPr>
    </w:p>
    <w:p w14:paraId="5BB2293A" w14:textId="77777777" w:rsidR="00491732" w:rsidRDefault="00491732" w:rsidP="00491732">
      <w:pPr>
        <w:jc w:val="both"/>
      </w:pPr>
    </w:p>
    <w:p w14:paraId="5CE46A70" w14:textId="77777777" w:rsidR="00491732" w:rsidRDefault="00491732" w:rsidP="00491732">
      <w:pPr>
        <w:jc w:val="both"/>
      </w:pPr>
    </w:p>
    <w:p w14:paraId="41D438C2" w14:textId="77777777" w:rsidR="00491732" w:rsidRDefault="00491732" w:rsidP="00491732">
      <w:pPr>
        <w:jc w:val="both"/>
      </w:pPr>
    </w:p>
    <w:p w14:paraId="05923DCD" w14:textId="77777777" w:rsidR="00491732" w:rsidRDefault="00491732" w:rsidP="00491732">
      <w:pPr>
        <w:jc w:val="both"/>
      </w:pPr>
    </w:p>
    <w:p w14:paraId="56599459" w14:textId="77777777" w:rsidR="00491732" w:rsidRDefault="00491732" w:rsidP="00491732">
      <w:pPr>
        <w:jc w:val="both"/>
      </w:pPr>
    </w:p>
    <w:p w14:paraId="459D00FC" w14:textId="77777777" w:rsidR="00491732" w:rsidRDefault="00491732" w:rsidP="00491732">
      <w:pPr>
        <w:jc w:val="both"/>
      </w:pPr>
    </w:p>
    <w:p w14:paraId="333B978B" w14:textId="77777777" w:rsidR="00491732" w:rsidRDefault="00491732" w:rsidP="00491732">
      <w:pPr>
        <w:jc w:val="both"/>
      </w:pPr>
    </w:p>
    <w:p w14:paraId="10317ABA" w14:textId="77777777" w:rsidR="00491732" w:rsidRDefault="00491732" w:rsidP="00491732">
      <w:pPr>
        <w:jc w:val="both"/>
      </w:pPr>
    </w:p>
    <w:p w14:paraId="553DF322" w14:textId="77777777" w:rsidR="00C17B83" w:rsidRDefault="00C17B83" w:rsidP="00491732">
      <w:pPr>
        <w:jc w:val="both"/>
      </w:pPr>
      <w:r>
        <w:lastRenderedPageBreak/>
        <w:t>CINQ ORGANISATEURS PASSIONNÉS,</w:t>
      </w:r>
      <w:r w:rsidR="00514F6D">
        <w:t xml:space="preserve"> </w:t>
      </w:r>
      <w:r>
        <w:t>DE CAMPING-CAR, DE VAN, D’AVENTURE ET...</w:t>
      </w:r>
      <w:r w:rsidR="00514F6D">
        <w:t xml:space="preserve"> </w:t>
      </w:r>
      <w:r>
        <w:t>DE SATISFACTION CLIENT.</w:t>
      </w:r>
    </w:p>
    <w:p w14:paraId="44A536B8" w14:textId="77777777" w:rsidR="00C17B83" w:rsidRDefault="00C17B83" w:rsidP="00491732">
      <w:pPr>
        <w:jc w:val="both"/>
      </w:pPr>
    </w:p>
    <w:p w14:paraId="113102BE" w14:textId="77777777" w:rsidR="00C17B83" w:rsidRDefault="00C17B83" w:rsidP="00491732">
      <w:pPr>
        <w:jc w:val="both"/>
      </w:pPr>
      <w:r>
        <w:t xml:space="preserve">NOUS </w:t>
      </w:r>
      <w:proofErr w:type="spellStart"/>
      <w:r>
        <w:t>NOUS</w:t>
      </w:r>
      <w:proofErr w:type="spellEnd"/>
      <w:r>
        <w:t xml:space="preserve"> CONNAISSONS BIEN... MAIS AVANT CELA IL A FALLU APPRENDRE À BIEN NOUS CONNAÎTRE.</w:t>
      </w:r>
    </w:p>
    <w:p w14:paraId="2042FAF5" w14:textId="77777777" w:rsidR="00C17B83" w:rsidRDefault="00C17B83" w:rsidP="00491732">
      <w:pPr>
        <w:jc w:val="both"/>
      </w:pPr>
    </w:p>
    <w:p w14:paraId="44A24ADE" w14:textId="77777777" w:rsidR="00C17B83" w:rsidRDefault="009D43B9" w:rsidP="00491732">
      <w:pPr>
        <w:jc w:val="both"/>
      </w:pPr>
      <w:r>
        <w:t xml:space="preserve">Nous </w:t>
      </w:r>
      <w:proofErr w:type="spellStart"/>
      <w:r w:rsidR="00C17B83">
        <w:t>nous</w:t>
      </w:r>
      <w:proofErr w:type="spellEnd"/>
      <w:r w:rsidR="00C17B83">
        <w:t xml:space="preserve"> inscrivons pour chacun d’entre nous dans un métier passion, dans une expertise produit mais avant tout, dans une approche client commune, globalisée et à la fois personnalisée.</w:t>
      </w:r>
      <w:r w:rsidR="00514F6D">
        <w:t xml:space="preserve"> </w:t>
      </w:r>
      <w:r w:rsidR="00C17B83">
        <w:t>Si nous connaissons parfaitement nos produits, nous savons exactement ce que nos clients veulent.</w:t>
      </w:r>
    </w:p>
    <w:p w14:paraId="211EF387" w14:textId="77777777" w:rsidR="00C17B83" w:rsidRDefault="00C17B83" w:rsidP="00491732">
      <w:pPr>
        <w:jc w:val="both"/>
      </w:pPr>
    </w:p>
    <w:p w14:paraId="3B714375" w14:textId="77777777" w:rsidR="00C17B83" w:rsidRDefault="00C17B83" w:rsidP="00491732">
      <w:pPr>
        <w:jc w:val="both"/>
      </w:pPr>
      <w:r>
        <w:t>Pour nous connaître déjà comme nous avons tous à connaître nos confrères, d’autres signes d’évident rapprochement nous sont apparus : notre système de valeurs. Celui qui nous unit et rassemble les essentiels à aboutir aujourd’hui à une idée et à un projet concrétisés : le 1er Festival du Van et du camping-car, en Charente-Maritime. Si nous aimons ce que nous faisons, nous aimons l’endroit où nous le proposons. Atlantique et terre d’aventures et d’explorations, de découvertes routières et de pauses touristiques.</w:t>
      </w:r>
    </w:p>
    <w:p w14:paraId="0335A8F0" w14:textId="77777777" w:rsidR="00C17B83" w:rsidRDefault="00C17B83" w:rsidP="00491732">
      <w:pPr>
        <w:jc w:val="both"/>
      </w:pPr>
    </w:p>
    <w:p w14:paraId="3C9EB2F7" w14:textId="77777777" w:rsidR="00C17B83" w:rsidRDefault="00C17B83" w:rsidP="00491732">
      <w:pPr>
        <w:jc w:val="both"/>
      </w:pPr>
      <w:r>
        <w:t>Nous bénéficions tous d’une expérience longue et d’un grand attachement à notre territoire. Nous partagions tous les cinq sans le savoir avant de nous l’avouer, le même désir d’exposition, celui de quelques dates de Mai, pour être ensemble et vous rassembler. Nous avons à cœur de bien vous accueillir et pour chacun, de mieux vous connaître.</w:t>
      </w:r>
    </w:p>
    <w:p w14:paraId="2F4474EB" w14:textId="77777777" w:rsidR="00C17B83" w:rsidRDefault="00C17B83" w:rsidP="00491732">
      <w:pPr>
        <w:jc w:val="both"/>
      </w:pPr>
    </w:p>
    <w:p w14:paraId="704614EA" w14:textId="77777777" w:rsidR="00C17B83" w:rsidRDefault="00C17B83" w:rsidP="00491732">
      <w:pPr>
        <w:jc w:val="both"/>
      </w:pPr>
      <w:r>
        <w:t>Bienvenue chez nous pour découvrir votre prochain chez vous sur quatre roues.</w:t>
      </w:r>
    </w:p>
    <w:p w14:paraId="4B9D4207" w14:textId="77777777" w:rsidR="00C17B83" w:rsidRDefault="00C17B83" w:rsidP="00491732">
      <w:pPr>
        <w:jc w:val="both"/>
      </w:pPr>
    </w:p>
    <w:p w14:paraId="6AFAEB78" w14:textId="77777777" w:rsidR="00514F6D" w:rsidRDefault="00514F6D" w:rsidP="00491732">
      <w:pPr>
        <w:jc w:val="both"/>
      </w:pPr>
    </w:p>
    <w:p w14:paraId="37284E22" w14:textId="77777777" w:rsidR="00C17B83" w:rsidRDefault="00C17B83" w:rsidP="00491732">
      <w:pPr>
        <w:jc w:val="both"/>
      </w:pPr>
    </w:p>
    <w:p w14:paraId="204A4BCA" w14:textId="77777777" w:rsidR="00C17B83" w:rsidRDefault="00C17B83" w:rsidP="00491732">
      <w:pPr>
        <w:jc w:val="both"/>
      </w:pPr>
    </w:p>
    <w:p w14:paraId="5D4A4B43" w14:textId="77777777" w:rsidR="00491732" w:rsidRDefault="00491732" w:rsidP="00491732">
      <w:pPr>
        <w:jc w:val="both"/>
      </w:pPr>
    </w:p>
    <w:p w14:paraId="0636431A" w14:textId="77777777" w:rsidR="00491732" w:rsidRDefault="00491732" w:rsidP="00491732">
      <w:pPr>
        <w:jc w:val="both"/>
      </w:pPr>
    </w:p>
    <w:p w14:paraId="6AB8F64A" w14:textId="77777777" w:rsidR="00491732" w:rsidRDefault="00491732" w:rsidP="00491732">
      <w:pPr>
        <w:jc w:val="both"/>
      </w:pPr>
    </w:p>
    <w:p w14:paraId="54CD576A" w14:textId="77777777" w:rsidR="00491732" w:rsidRDefault="00491732" w:rsidP="00491732">
      <w:pPr>
        <w:jc w:val="both"/>
      </w:pPr>
    </w:p>
    <w:p w14:paraId="649F51E0" w14:textId="77777777" w:rsidR="00491732" w:rsidRDefault="00491732" w:rsidP="00491732">
      <w:pPr>
        <w:jc w:val="both"/>
      </w:pPr>
    </w:p>
    <w:p w14:paraId="4F14EC72" w14:textId="77777777" w:rsidR="00491732" w:rsidRDefault="00491732" w:rsidP="00491732">
      <w:pPr>
        <w:jc w:val="both"/>
      </w:pPr>
    </w:p>
    <w:p w14:paraId="70BFA4BB" w14:textId="77777777" w:rsidR="00491732" w:rsidRDefault="00491732" w:rsidP="00491732">
      <w:pPr>
        <w:jc w:val="both"/>
      </w:pPr>
    </w:p>
    <w:p w14:paraId="031F998A" w14:textId="77777777" w:rsidR="00491732" w:rsidRDefault="00491732" w:rsidP="00491732">
      <w:pPr>
        <w:jc w:val="both"/>
      </w:pPr>
    </w:p>
    <w:p w14:paraId="6E52037E" w14:textId="77777777" w:rsidR="00491732" w:rsidRDefault="00491732" w:rsidP="00491732">
      <w:pPr>
        <w:jc w:val="both"/>
      </w:pPr>
    </w:p>
    <w:p w14:paraId="5B5CFA1A" w14:textId="77777777" w:rsidR="00491732" w:rsidRDefault="00491732" w:rsidP="00491732">
      <w:pPr>
        <w:jc w:val="both"/>
      </w:pPr>
    </w:p>
    <w:p w14:paraId="18F395A2" w14:textId="77777777" w:rsidR="00491732" w:rsidRDefault="00491732" w:rsidP="00491732">
      <w:pPr>
        <w:jc w:val="both"/>
      </w:pPr>
    </w:p>
    <w:p w14:paraId="53C027B1" w14:textId="77777777" w:rsidR="00491732" w:rsidRDefault="00491732" w:rsidP="00491732">
      <w:pPr>
        <w:jc w:val="both"/>
      </w:pPr>
    </w:p>
    <w:p w14:paraId="0DBF81DA" w14:textId="77777777" w:rsidR="00491732" w:rsidRDefault="00491732" w:rsidP="00491732">
      <w:pPr>
        <w:jc w:val="both"/>
      </w:pPr>
    </w:p>
    <w:p w14:paraId="06E545CA" w14:textId="77777777" w:rsidR="00491732" w:rsidRDefault="00491732" w:rsidP="00491732">
      <w:pPr>
        <w:jc w:val="both"/>
      </w:pPr>
    </w:p>
    <w:p w14:paraId="24B315B3" w14:textId="77777777" w:rsidR="00491732" w:rsidRDefault="00491732" w:rsidP="00491732">
      <w:pPr>
        <w:jc w:val="both"/>
      </w:pPr>
    </w:p>
    <w:p w14:paraId="05543A2A" w14:textId="77777777" w:rsidR="00491732" w:rsidRDefault="00491732" w:rsidP="00491732">
      <w:pPr>
        <w:jc w:val="both"/>
      </w:pPr>
    </w:p>
    <w:p w14:paraId="0B481156" w14:textId="77777777" w:rsidR="00491732" w:rsidRDefault="00491732" w:rsidP="00491732">
      <w:pPr>
        <w:jc w:val="both"/>
      </w:pPr>
    </w:p>
    <w:p w14:paraId="66CDCCEF" w14:textId="77777777" w:rsidR="00491732" w:rsidRDefault="00491732" w:rsidP="00491732">
      <w:pPr>
        <w:jc w:val="both"/>
      </w:pPr>
    </w:p>
    <w:p w14:paraId="003BCB9D" w14:textId="77777777" w:rsidR="00491732" w:rsidRDefault="00491732" w:rsidP="00491732">
      <w:pPr>
        <w:jc w:val="both"/>
      </w:pPr>
    </w:p>
    <w:p w14:paraId="10FEF0E6" w14:textId="77777777" w:rsidR="00491732" w:rsidRDefault="00491732" w:rsidP="00491732">
      <w:pPr>
        <w:jc w:val="both"/>
      </w:pPr>
    </w:p>
    <w:p w14:paraId="1F6C5723" w14:textId="77777777" w:rsidR="00C17B83" w:rsidRDefault="00C17B83" w:rsidP="00491732">
      <w:pPr>
        <w:jc w:val="both"/>
      </w:pPr>
      <w:r>
        <w:t>ATLANTILES : PARTENAIRE DE VOS VOYAGES</w:t>
      </w:r>
    </w:p>
    <w:p w14:paraId="1A57A8AC" w14:textId="77777777" w:rsidR="00C17B83" w:rsidRDefault="00C17B83" w:rsidP="00491732">
      <w:pPr>
        <w:jc w:val="both"/>
      </w:pPr>
      <w:r>
        <w:t>CAMPING-CAR ATLANTILES est votre distributeur de camping-cars et fourgons ADRIA, AUTOSTAR, FONT VENDOME, PLA et LE VOYAGEUR en Charente Maritime.</w:t>
      </w:r>
    </w:p>
    <w:p w14:paraId="2FEE9B10" w14:textId="77777777" w:rsidR="00C17B83" w:rsidRDefault="00C17B83" w:rsidP="00491732">
      <w:pPr>
        <w:jc w:val="both"/>
      </w:pPr>
      <w:r>
        <w:t xml:space="preserve">Membre du réseau </w:t>
      </w:r>
      <w:proofErr w:type="spellStart"/>
      <w:r>
        <w:t>Destinéa</w:t>
      </w:r>
      <w:proofErr w:type="spellEnd"/>
      <w:r>
        <w:t>, référent sur le marché, doté de 35 ans d’expérience, notre tout premier objectif est votre satisfaction, tout au long de votre parcours de camping-cariste. Pour le choix de votre véhicule, de vos équipements, de leur utilisation, de son entretien, nous vous accompagnons et vous conseillons pour que vous viviez pleinement votre rêve.</w:t>
      </w:r>
    </w:p>
    <w:p w14:paraId="6FBF80B6" w14:textId="77777777" w:rsidR="00491732" w:rsidRDefault="00491732" w:rsidP="00491732">
      <w:pPr>
        <w:jc w:val="both"/>
      </w:pPr>
    </w:p>
    <w:p w14:paraId="20B9C666" w14:textId="77777777" w:rsidR="00491732" w:rsidRDefault="00491732" w:rsidP="00491732">
      <w:pPr>
        <w:jc w:val="both"/>
      </w:pPr>
      <w:r>
        <w:t>www.camping-car-atlantiles.fr</w:t>
      </w:r>
    </w:p>
    <w:p w14:paraId="11FCE956" w14:textId="77777777" w:rsidR="00491732" w:rsidRDefault="00491732" w:rsidP="00491732">
      <w:pPr>
        <w:jc w:val="both"/>
      </w:pPr>
    </w:p>
    <w:p w14:paraId="2E903726" w14:textId="77777777" w:rsidR="00C17B83" w:rsidRDefault="00C17B83" w:rsidP="00491732">
      <w:pPr>
        <w:jc w:val="both"/>
      </w:pPr>
    </w:p>
    <w:p w14:paraId="6DA07B67" w14:textId="77777777" w:rsidR="00C17B83" w:rsidRDefault="00C17B83" w:rsidP="00491732">
      <w:pPr>
        <w:jc w:val="both"/>
      </w:pPr>
    </w:p>
    <w:p w14:paraId="40AB0D03" w14:textId="77777777" w:rsidR="00C17B83" w:rsidRDefault="00C17B83" w:rsidP="00491732">
      <w:pPr>
        <w:jc w:val="both"/>
      </w:pPr>
    </w:p>
    <w:p w14:paraId="7D1F09D2" w14:textId="77777777" w:rsidR="00C17B83" w:rsidRDefault="00C17B83" w:rsidP="00491732">
      <w:pPr>
        <w:jc w:val="both"/>
      </w:pPr>
    </w:p>
    <w:p w14:paraId="2AC8C669" w14:textId="77777777" w:rsidR="00491732" w:rsidRDefault="00491732" w:rsidP="00491732">
      <w:pPr>
        <w:jc w:val="both"/>
      </w:pPr>
      <w:r>
        <w:t>BIEN PLUS QU’UN VEHICULE, LE CAMPING-CAR EST UN ETAT D’ESPRIT.</w:t>
      </w:r>
    </w:p>
    <w:p w14:paraId="73706D34" w14:textId="77777777" w:rsidR="00C17B83" w:rsidRDefault="00C17B83" w:rsidP="00491732">
      <w:pPr>
        <w:jc w:val="both"/>
      </w:pPr>
      <w:r>
        <w:t xml:space="preserve">Une réelle sensation de liberté à condition de trouver le bon véhicule. À la tête de Camping-cars Services 17, Denis connait le métier depuis plus de 35 ans ! Épaulé d’une équipe dynamique, il vous présente une large gamme de véhicules et accessoires neufs et d’occasion (stores, antennes et TV, panneaux solaires, produits d’entretien, tables, chaises, vélos </w:t>
      </w:r>
      <w:proofErr w:type="gramStart"/>
      <w:r>
        <w:t>électriques…)</w:t>
      </w:r>
      <w:proofErr w:type="gramEnd"/>
      <w:r>
        <w:t xml:space="preserve">. Autre domaine de compétence de ces professionnels : l’atelier. De l’entretien, la réparation et carrosserie toutes marques, de l’équipement de la cellule (frigo, chauffage, </w:t>
      </w:r>
      <w:proofErr w:type="gramStart"/>
      <w:r>
        <w:t>antenne…)</w:t>
      </w:r>
      <w:proofErr w:type="gramEnd"/>
      <w:r>
        <w:t xml:space="preserve"> à la pose d’accessoires, ils se chargent de tout !</w:t>
      </w:r>
    </w:p>
    <w:p w14:paraId="3B1A5389" w14:textId="77777777" w:rsidR="00491732" w:rsidRDefault="00491732" w:rsidP="00491732">
      <w:pPr>
        <w:jc w:val="both"/>
      </w:pPr>
    </w:p>
    <w:p w14:paraId="7C037B1E" w14:textId="77777777" w:rsidR="00491732" w:rsidRDefault="00491732" w:rsidP="00491732">
      <w:pPr>
        <w:jc w:val="both"/>
      </w:pPr>
      <w:r>
        <w:t>www.saintes.idylcar.fr</w:t>
      </w:r>
    </w:p>
    <w:p w14:paraId="2C9731A0" w14:textId="77777777" w:rsidR="00491732" w:rsidRDefault="00491732" w:rsidP="00491732">
      <w:pPr>
        <w:jc w:val="both"/>
      </w:pPr>
    </w:p>
    <w:p w14:paraId="3F578730" w14:textId="77777777" w:rsidR="00C17B83" w:rsidRDefault="00C17B83" w:rsidP="00491732">
      <w:pPr>
        <w:jc w:val="both"/>
      </w:pPr>
    </w:p>
    <w:p w14:paraId="1BEA21E5" w14:textId="77777777" w:rsidR="00C17B83" w:rsidRDefault="00C17B83" w:rsidP="00491732">
      <w:pPr>
        <w:jc w:val="both"/>
      </w:pPr>
    </w:p>
    <w:p w14:paraId="0022FF6C" w14:textId="77777777" w:rsidR="00C17B83" w:rsidRDefault="00C17B83" w:rsidP="00491732">
      <w:pPr>
        <w:jc w:val="both"/>
      </w:pPr>
    </w:p>
    <w:p w14:paraId="59AD92AC" w14:textId="77777777" w:rsidR="00C17B83" w:rsidRDefault="00C17B83" w:rsidP="00491732">
      <w:pPr>
        <w:jc w:val="both"/>
      </w:pPr>
    </w:p>
    <w:p w14:paraId="72E0B26A" w14:textId="77777777" w:rsidR="00C17B83" w:rsidRDefault="00C17B83" w:rsidP="00491732">
      <w:pPr>
        <w:jc w:val="both"/>
      </w:pPr>
    </w:p>
    <w:p w14:paraId="3129843F" w14:textId="77777777" w:rsidR="00C17B83" w:rsidRDefault="00491732" w:rsidP="00491732">
      <w:pPr>
        <w:jc w:val="both"/>
      </w:pPr>
      <w:r>
        <w:t xml:space="preserve">GTL LOISIRS CAMPING-CAR, C'EST UN NOUVEL ESPRIT D'EQUIPE QUI MISE NOTAMMENT SUR LE PROFESSIONNALISME ET L’EXPERTISE, SUR L'ACCUEIL ET L’INDISPENSABLE ECOUTE DE SES CLIENTS AFIN DE DEVELOPPER UNE QUALITE DE COMMERCE OPTIMALE. </w:t>
      </w:r>
      <w:r w:rsidR="00C17B83">
        <w:t xml:space="preserve">Sur la route de vos loisirs, un professionnel aux marques prestigieuses : </w:t>
      </w:r>
      <w:proofErr w:type="spellStart"/>
      <w:r w:rsidR="00C17B83">
        <w:t>Dethleffs</w:t>
      </w:r>
      <w:proofErr w:type="spellEnd"/>
      <w:r w:rsidR="00C17B83">
        <w:t xml:space="preserve">, Sunlight et </w:t>
      </w:r>
      <w:proofErr w:type="spellStart"/>
      <w:r w:rsidR="00C17B83">
        <w:t>Globecar</w:t>
      </w:r>
      <w:proofErr w:type="spellEnd"/>
      <w:r w:rsidR="00C17B83">
        <w:t xml:space="preserve">.  Située à Aytré au sud de La Rochelle, créée en 1992 repris par Geneviève et Thierry </w:t>
      </w:r>
      <w:proofErr w:type="spellStart"/>
      <w:r w:rsidR="00C17B83">
        <w:t>Lenique</w:t>
      </w:r>
      <w:proofErr w:type="spellEnd"/>
      <w:r w:rsidR="00C17B83">
        <w:t xml:space="preserve"> en 2010, GTL Camping-Car est spécialisée dans la vente et réparation de camping-cars, de caravanes, neufs et d’occasions. GTL Loisirs Camping-car c'est aussi 450 m² de magasin d'accessoires pour le camping-car et la caravane. Vous trouverez un large choix d'articles et d’indispensables conseils. Un point détente "pause café" est à votre service.</w:t>
      </w:r>
    </w:p>
    <w:p w14:paraId="20C3228E" w14:textId="77777777" w:rsidR="00491732" w:rsidRDefault="00491732" w:rsidP="00491732">
      <w:pPr>
        <w:jc w:val="both"/>
      </w:pPr>
    </w:p>
    <w:p w14:paraId="791167DE" w14:textId="77777777" w:rsidR="00491732" w:rsidRDefault="00491732" w:rsidP="00491732">
      <w:pPr>
        <w:jc w:val="both"/>
      </w:pPr>
      <w:r>
        <w:t>www.gtl-loisirs-camping-car.fr</w:t>
      </w:r>
    </w:p>
    <w:p w14:paraId="2BCA9806" w14:textId="77777777" w:rsidR="00491732" w:rsidRDefault="00491732" w:rsidP="00491732">
      <w:pPr>
        <w:jc w:val="both"/>
      </w:pPr>
    </w:p>
    <w:p w14:paraId="1636F912" w14:textId="77777777" w:rsidR="00C17B83" w:rsidRDefault="00C17B83" w:rsidP="00491732">
      <w:pPr>
        <w:jc w:val="both"/>
      </w:pPr>
    </w:p>
    <w:p w14:paraId="55FDE7AD" w14:textId="77777777" w:rsidR="00C17B83" w:rsidRDefault="00C17B83" w:rsidP="00491732">
      <w:pPr>
        <w:jc w:val="both"/>
      </w:pPr>
    </w:p>
    <w:p w14:paraId="08ADC446" w14:textId="77777777" w:rsidR="00C17B83" w:rsidRDefault="00C17B83" w:rsidP="00491732">
      <w:pPr>
        <w:jc w:val="both"/>
      </w:pPr>
    </w:p>
    <w:p w14:paraId="0D4F5E8A" w14:textId="77777777" w:rsidR="00C17B83" w:rsidRDefault="00C17B83" w:rsidP="00491732">
      <w:pPr>
        <w:jc w:val="both"/>
      </w:pPr>
    </w:p>
    <w:p w14:paraId="38EA94F2" w14:textId="77777777" w:rsidR="00491732" w:rsidRDefault="00491732" w:rsidP="00491732">
      <w:pPr>
        <w:jc w:val="both"/>
      </w:pPr>
    </w:p>
    <w:p w14:paraId="1A60E654" w14:textId="77777777" w:rsidR="00C17B83" w:rsidRDefault="00491732" w:rsidP="00491732">
      <w:pPr>
        <w:jc w:val="both"/>
      </w:pPr>
      <w:r>
        <w:t xml:space="preserve">OLERON CARAVANES CAMPING-CARS </w:t>
      </w:r>
      <w:r w:rsidR="00C17B83">
        <w:t>vous propose de nombreuses possibilités techniques et technologiques de pointe pour simplifier votre quotidien et adapter votre véhicule à vos souhaits (camping-car, camping-car poid</w:t>
      </w:r>
      <w:r w:rsidR="00B80CDF">
        <w:t>s</w:t>
      </w:r>
      <w:r w:rsidR="00C17B83">
        <w:t xml:space="preserve"> lourd</w:t>
      </w:r>
      <w:r w:rsidR="00B80CDF">
        <w:t>s</w:t>
      </w:r>
      <w:r w:rsidR="00C17B83">
        <w:t>, fourgon aménagé, caravane, mobil home).</w:t>
      </w:r>
    </w:p>
    <w:p w14:paraId="1270D2E6" w14:textId="77777777" w:rsidR="00C17B83" w:rsidRDefault="00C17B83" w:rsidP="00491732">
      <w:pPr>
        <w:jc w:val="both"/>
      </w:pPr>
    </w:p>
    <w:p w14:paraId="0D5785BE" w14:textId="77777777" w:rsidR="00C17B83" w:rsidRDefault="00C17B83" w:rsidP="00491732">
      <w:pPr>
        <w:jc w:val="both"/>
      </w:pPr>
      <w:r>
        <w:t>Tous nos équipements sont choisis par notre équipe pour une réponse réelle et de qualité.</w:t>
      </w:r>
      <w:r w:rsidR="00B80CDF">
        <w:t xml:space="preserve"> </w:t>
      </w:r>
      <w:r>
        <w:t>Nos différents métiers : mécanic</w:t>
      </w:r>
      <w:r w:rsidR="00B80CDF">
        <w:t xml:space="preserve">ien automobile, mécanicien poids </w:t>
      </w:r>
      <w:r>
        <w:t>lourd</w:t>
      </w:r>
      <w:r w:rsidR="00B80CDF">
        <w:t>s</w:t>
      </w:r>
      <w:r>
        <w:t>, carrossier, menuisier, électronique embarquée, vous conforteront à venir chez Oléron Caravanes Camping-Cars pour faire l'entretien et les réparations de votre camping-car. Oléron Caravanes Camping-Cars est depuis plus de trente ans en Charente-Maritime (17) Une équipe forte de son expérience d’utilisateur !</w:t>
      </w:r>
    </w:p>
    <w:p w14:paraId="71B288BC" w14:textId="77777777" w:rsidR="00C17B83" w:rsidRDefault="00C17B83" w:rsidP="00491732">
      <w:pPr>
        <w:jc w:val="both"/>
      </w:pPr>
      <w:r>
        <w:t>L'entreprise Oléron Caravanes Camping-Cars, présente depuis plus de trente ans à Saint Pierre d'Oléron, vous fait bénéficier de son expérience et de sa passion pour le véhicule de loisir (camping-car, camping-car poids lourd, fourgon aménagé, caravane, cellule aménagée et mobil home). Camping-cariste de longue date, toute l’équipe saura vous conseiller pour vos envies et vos besoins en vrai professionnel à l’écoute de vos idées.</w:t>
      </w:r>
    </w:p>
    <w:p w14:paraId="693495C5" w14:textId="77777777" w:rsidR="00491732" w:rsidRDefault="00491732" w:rsidP="00491732">
      <w:pPr>
        <w:jc w:val="both"/>
      </w:pPr>
    </w:p>
    <w:p w14:paraId="2162A1FA" w14:textId="77777777" w:rsidR="00491732" w:rsidRDefault="00491732" w:rsidP="00491732">
      <w:pPr>
        <w:jc w:val="both"/>
      </w:pPr>
      <w:r>
        <w:t>www.oleron-caravanes.com</w:t>
      </w:r>
    </w:p>
    <w:p w14:paraId="5FECAD83" w14:textId="77777777" w:rsidR="00491732" w:rsidRDefault="00491732" w:rsidP="00491732">
      <w:pPr>
        <w:jc w:val="both"/>
      </w:pPr>
    </w:p>
    <w:p w14:paraId="15C9758D" w14:textId="77777777" w:rsidR="00C17B83" w:rsidRDefault="00C17B83" w:rsidP="00491732">
      <w:pPr>
        <w:jc w:val="both"/>
      </w:pPr>
    </w:p>
    <w:p w14:paraId="6CAF5878" w14:textId="77777777" w:rsidR="00C17B83" w:rsidRDefault="00C17B83" w:rsidP="00491732">
      <w:pPr>
        <w:jc w:val="both"/>
      </w:pPr>
    </w:p>
    <w:p w14:paraId="1DE1E0EB" w14:textId="77777777" w:rsidR="00C17B83" w:rsidRDefault="00C17B83" w:rsidP="00491732">
      <w:pPr>
        <w:jc w:val="both"/>
      </w:pPr>
    </w:p>
    <w:p w14:paraId="7D7E4B71" w14:textId="77777777" w:rsidR="00C17B83" w:rsidRDefault="009D43B9" w:rsidP="00491732">
      <w:pPr>
        <w:jc w:val="both"/>
      </w:pPr>
      <w:r>
        <w:t xml:space="preserve">2 CONCESSIONS A VOTRE SERVICE VOUS PROPOSENT UN LARGE CHOIX DE MARQUES DE CAMPING CARS NEUFS ET D'OCCASION. </w:t>
      </w:r>
      <w:r w:rsidR="00C17B83">
        <w:t xml:space="preserve">V17 La Rochelle en </w:t>
      </w:r>
      <w:r>
        <w:t>Charente-</w:t>
      </w:r>
      <w:r w:rsidR="00C17B83">
        <w:t>Maritime entre La Rochelle et Rochefort</w:t>
      </w:r>
      <w:r w:rsidR="00B80CDF">
        <w:t xml:space="preserve">, </w:t>
      </w:r>
      <w:r w:rsidR="00C17B83">
        <w:t>V17 Cognac en Charente à 15 minutes de Cognac et 30 minutes de Saintes, 1h20 de Niort</w:t>
      </w:r>
      <w:r w:rsidR="00B80CDF">
        <w:t>.</w:t>
      </w:r>
      <w:r w:rsidR="00C17B83">
        <w:t xml:space="preserve"> </w:t>
      </w:r>
    </w:p>
    <w:p w14:paraId="71213777" w14:textId="77777777" w:rsidR="00C17B83" w:rsidRDefault="00C17B83" w:rsidP="00491732">
      <w:pPr>
        <w:jc w:val="both"/>
      </w:pPr>
    </w:p>
    <w:p w14:paraId="2259D588" w14:textId="77777777" w:rsidR="00C17B83" w:rsidRDefault="00C17B83" w:rsidP="00491732">
      <w:pPr>
        <w:jc w:val="both"/>
      </w:pPr>
      <w:r>
        <w:t xml:space="preserve">Afin de vous proposer des véhicules de loisirs correspondant parfaitement à vos attentes et vous offrir un service de qualité, nous nous engageons à respecter la charte Occasion. Cette charte vous assure que </w:t>
      </w:r>
      <w:proofErr w:type="gramStart"/>
      <w:r>
        <w:t>nos camping</w:t>
      </w:r>
      <w:proofErr w:type="gramEnd"/>
      <w:r>
        <w:t xml:space="preserve"> cars d’occasion ont fait l’objet de plus de 80 points de contrôle, qu’ils peuvent être testés en situation réelle de conduite gratuitement et qu’ils sont garantis.  Enfin, nous nous engageons à vous proposer une solution de financement sur mesure, adaptée à votre budget et à l’utilisation de votre véhicule.</w:t>
      </w:r>
    </w:p>
    <w:p w14:paraId="6B617B46" w14:textId="77777777" w:rsidR="009D43B9" w:rsidRDefault="009D43B9" w:rsidP="00491732">
      <w:pPr>
        <w:jc w:val="both"/>
      </w:pPr>
    </w:p>
    <w:p w14:paraId="15C32777" w14:textId="77777777" w:rsidR="009D43B9" w:rsidRDefault="009D43B9" w:rsidP="009D43B9">
      <w:pPr>
        <w:jc w:val="both"/>
      </w:pPr>
      <w:r>
        <w:t>www.v17-camping-car.fr</w:t>
      </w:r>
    </w:p>
    <w:p w14:paraId="7ACDBD98" w14:textId="77777777" w:rsidR="009D43B9" w:rsidRDefault="009D43B9" w:rsidP="00491732">
      <w:pPr>
        <w:jc w:val="both"/>
      </w:pPr>
    </w:p>
    <w:p w14:paraId="41EF675B" w14:textId="77777777" w:rsidR="00C17B83" w:rsidRDefault="00C17B83" w:rsidP="00491732">
      <w:pPr>
        <w:jc w:val="both"/>
      </w:pPr>
    </w:p>
    <w:p w14:paraId="185CE0B5" w14:textId="77777777" w:rsidR="00C17B83" w:rsidRDefault="00C17B83" w:rsidP="00491732">
      <w:pPr>
        <w:jc w:val="both"/>
      </w:pPr>
    </w:p>
    <w:p w14:paraId="3E2540A4" w14:textId="77777777" w:rsidR="00C17B83" w:rsidRDefault="00C17B83" w:rsidP="00491732">
      <w:pPr>
        <w:jc w:val="both"/>
      </w:pPr>
    </w:p>
    <w:p w14:paraId="362DB8F5" w14:textId="77777777" w:rsidR="009D43B9" w:rsidRDefault="009D43B9" w:rsidP="00491732">
      <w:pPr>
        <w:jc w:val="both"/>
      </w:pPr>
    </w:p>
    <w:p w14:paraId="131D5FA1" w14:textId="77777777" w:rsidR="009D43B9" w:rsidRDefault="009D43B9" w:rsidP="00491732">
      <w:pPr>
        <w:jc w:val="both"/>
      </w:pPr>
    </w:p>
    <w:p w14:paraId="68EA680C" w14:textId="77777777" w:rsidR="009D43B9" w:rsidRDefault="009D43B9" w:rsidP="00491732">
      <w:pPr>
        <w:jc w:val="both"/>
      </w:pPr>
    </w:p>
    <w:p w14:paraId="03A675EC" w14:textId="77777777" w:rsidR="009D43B9" w:rsidRDefault="009D43B9" w:rsidP="00491732">
      <w:pPr>
        <w:jc w:val="both"/>
      </w:pPr>
    </w:p>
    <w:p w14:paraId="24067EE1" w14:textId="77777777" w:rsidR="009D43B9" w:rsidRDefault="009D43B9" w:rsidP="00491732">
      <w:pPr>
        <w:jc w:val="both"/>
      </w:pPr>
    </w:p>
    <w:p w14:paraId="283E54A8" w14:textId="77777777" w:rsidR="009D43B9" w:rsidRDefault="009D43B9" w:rsidP="00491732">
      <w:pPr>
        <w:jc w:val="both"/>
      </w:pPr>
    </w:p>
    <w:p w14:paraId="7A427F7A" w14:textId="77777777" w:rsidR="009D43B9" w:rsidRDefault="009D43B9" w:rsidP="00491732">
      <w:pPr>
        <w:jc w:val="both"/>
      </w:pPr>
    </w:p>
    <w:p w14:paraId="64217257" w14:textId="77777777" w:rsidR="009D43B9" w:rsidRDefault="009D43B9" w:rsidP="00491732">
      <w:pPr>
        <w:jc w:val="both"/>
      </w:pPr>
    </w:p>
    <w:p w14:paraId="722C59BB" w14:textId="77777777" w:rsidR="00C17B83" w:rsidRDefault="00C17B83" w:rsidP="00491732">
      <w:pPr>
        <w:jc w:val="both"/>
      </w:pPr>
    </w:p>
    <w:p w14:paraId="2A7B4AE1" w14:textId="77777777" w:rsidR="00C17B83" w:rsidRDefault="009D43B9" w:rsidP="00491732">
      <w:pPr>
        <w:jc w:val="both"/>
      </w:pPr>
      <w:r>
        <w:t>LE COMMUNIQUE DE PRESSE.</w:t>
      </w:r>
    </w:p>
    <w:p w14:paraId="56F45B99" w14:textId="77777777" w:rsidR="00C17B83" w:rsidRDefault="00C17B83" w:rsidP="00491732">
      <w:pPr>
        <w:jc w:val="both"/>
      </w:pPr>
    </w:p>
    <w:p w14:paraId="776AEFD2" w14:textId="77777777" w:rsidR="00C17B83" w:rsidRDefault="00C17B83" w:rsidP="00491732">
      <w:pPr>
        <w:jc w:val="both"/>
      </w:pPr>
      <w:r>
        <w:t>Le 1er Festival du Van et du Camping-car en Charente-Maritime, n’a pas comme vous l’aurez compris, été pensé pour être une seule et dernière édition. L’idée a suffisamment fait de chemin pour savoir où elle va.</w:t>
      </w:r>
    </w:p>
    <w:p w14:paraId="5C7F3310" w14:textId="77777777" w:rsidR="00C17B83" w:rsidRDefault="00C17B83" w:rsidP="00491732">
      <w:pPr>
        <w:jc w:val="both"/>
      </w:pPr>
    </w:p>
    <w:p w14:paraId="16D6DCAF" w14:textId="77777777" w:rsidR="00C17B83" w:rsidRDefault="00C17B83" w:rsidP="00491732">
      <w:pPr>
        <w:jc w:val="both"/>
      </w:pPr>
      <w:r>
        <w:t>L’idée principale, au delà de symboliser une réunion de valeurs, de compétences affirmées et d’affections passionnées à l’univers du véhicule de loisirs, est bel et bien de nous dire qu’à plusieurs on est plus forts et en capacité d’être mieux entendus. Et être mieux entendus donne pour ce qui nous concerne, l’occasion de mieux dire les choses.</w:t>
      </w:r>
    </w:p>
    <w:p w14:paraId="4BDCE051" w14:textId="77777777" w:rsidR="00C17B83" w:rsidRDefault="00C17B83" w:rsidP="00491732">
      <w:pPr>
        <w:jc w:val="both"/>
      </w:pPr>
    </w:p>
    <w:p w14:paraId="73966CD9" w14:textId="77777777" w:rsidR="00C17B83" w:rsidRDefault="00C17B83" w:rsidP="00491732">
      <w:pPr>
        <w:jc w:val="both"/>
      </w:pPr>
      <w:r>
        <w:t>Dire ce qui fait notre métier, dire ce qui fait notre expérience client.</w:t>
      </w:r>
    </w:p>
    <w:p w14:paraId="6CDAB079" w14:textId="77777777" w:rsidR="00C17B83" w:rsidRDefault="00C17B83" w:rsidP="00491732">
      <w:pPr>
        <w:jc w:val="both"/>
      </w:pPr>
      <w:r>
        <w:t>Nous connaissons nos produits et nous savons les vendre, comme nous savons accompagner et ne jamais abandonner nos clients. Mais nous savons avant tout, ce que veulent nos clients, à savoir pour tous, une solution unique, approprié à leurs envies, à leurs capacités, à leurs sensibilités, à leurs rêves...</w:t>
      </w:r>
    </w:p>
    <w:p w14:paraId="1CB104AD" w14:textId="77777777" w:rsidR="00C17B83" w:rsidRDefault="00C17B83" w:rsidP="00491732">
      <w:pPr>
        <w:jc w:val="both"/>
      </w:pPr>
      <w:r>
        <w:t>Nous avons le goût de la relation et de la découverte, de l’identification, de l’hyper considération et personnalisation de la solution projet.</w:t>
      </w:r>
    </w:p>
    <w:p w14:paraId="4E0D17EB" w14:textId="77777777" w:rsidR="00C17B83" w:rsidRDefault="00C17B83" w:rsidP="00491732">
      <w:pPr>
        <w:jc w:val="both"/>
      </w:pPr>
    </w:p>
    <w:p w14:paraId="675B7F9D" w14:textId="77777777" w:rsidR="00C17B83" w:rsidRDefault="00C17B83" w:rsidP="00491732">
      <w:pPr>
        <w:jc w:val="both"/>
      </w:pPr>
      <w:r>
        <w:t>Dire ce qui constitue notre identité Charentaise-Maritime.</w:t>
      </w:r>
    </w:p>
    <w:p w14:paraId="3C3BA3CB" w14:textId="77777777" w:rsidR="00C17B83" w:rsidRDefault="00C17B83" w:rsidP="00491732">
      <w:pPr>
        <w:jc w:val="both"/>
      </w:pPr>
      <w:r>
        <w:t xml:space="preserve">Nous avons trouvé notre territoire si beau et attachant que nous y avons faire naître nos entreprises. Certains d’entre nous, en </w:t>
      </w:r>
      <w:proofErr w:type="gramStart"/>
      <w:r>
        <w:t>sommes</w:t>
      </w:r>
      <w:proofErr w:type="gramEnd"/>
      <w:r>
        <w:t xml:space="preserve"> également natifs. Le goût du voyage, de la découverte de notre ici et de l’aventure en autonomie, que nous avons nous-mêmes mis en pratique ici, là et ailleurs, a fait de nous les premiers utilisateurs et metteurs en expérience de ce que nous propageons aujourd’hui. Nos paysages singuliers et nos routes de charme, nous ont conduit naturellement à exercer un métier et à commercialiser des produits qui véhiculent et inspirent les deux à la fois. C’est cela aussi que nous comptons partager avec nos visiteurs tout au long de notre Festival : l’amour de notre région, le goût de la nature et de l’aventure respectueuse.</w:t>
      </w:r>
    </w:p>
    <w:p w14:paraId="570782F4" w14:textId="77777777" w:rsidR="00C17B83" w:rsidRDefault="00C17B83" w:rsidP="00491732">
      <w:pPr>
        <w:jc w:val="both"/>
      </w:pPr>
    </w:p>
    <w:p w14:paraId="5637AD2C" w14:textId="77777777" w:rsidR="00C17B83" w:rsidRDefault="00C17B83" w:rsidP="00491732">
      <w:pPr>
        <w:jc w:val="both"/>
      </w:pPr>
      <w:r>
        <w:t>Dire ce qui nourrit le positionnement du 1er Festival du Van et du Camping Car en Charente-Maritime.</w:t>
      </w:r>
    </w:p>
    <w:p w14:paraId="30FB455B" w14:textId="77777777" w:rsidR="00C17B83" w:rsidRDefault="00C17B83" w:rsidP="00491732">
      <w:pPr>
        <w:jc w:val="both"/>
      </w:pPr>
      <w:r>
        <w:t>Retenez trois mots : Identité - Union - Envie.</w:t>
      </w:r>
    </w:p>
    <w:p w14:paraId="32A07BC4" w14:textId="77777777" w:rsidR="00C17B83" w:rsidRDefault="00C17B83" w:rsidP="00491732">
      <w:pPr>
        <w:jc w:val="both"/>
      </w:pPr>
      <w:r>
        <w:t>Identité, par la valorisation de notre compétence locale.</w:t>
      </w:r>
    </w:p>
    <w:p w14:paraId="51B8E186" w14:textId="77777777" w:rsidR="00C17B83" w:rsidRDefault="00C17B83" w:rsidP="00491732">
      <w:pPr>
        <w:jc w:val="both"/>
      </w:pPr>
      <w:r>
        <w:t>Union, par la force des choses, de pouvoir exister librement, sans dogme.</w:t>
      </w:r>
    </w:p>
    <w:p w14:paraId="3CB0AAEB" w14:textId="77777777" w:rsidR="00C17B83" w:rsidRDefault="00C17B83" w:rsidP="00491732">
      <w:pPr>
        <w:jc w:val="both"/>
      </w:pPr>
      <w:r>
        <w:t>Envie, parce que l’on aime ce que l’on fait et pour qui on le fait.</w:t>
      </w:r>
    </w:p>
    <w:p w14:paraId="6099E005" w14:textId="77777777" w:rsidR="00C17B83" w:rsidRDefault="00C17B83" w:rsidP="00491732">
      <w:pPr>
        <w:jc w:val="both"/>
      </w:pPr>
    </w:p>
    <w:p w14:paraId="0A341A2E" w14:textId="77777777" w:rsidR="00C17B83" w:rsidRDefault="00C17B83" w:rsidP="00491732">
      <w:pPr>
        <w:jc w:val="both"/>
      </w:pPr>
      <w:r>
        <w:t>Nous avons décidé de faire bref et concis. Nous ne vous ferons pas l’injure de croire que vous n’aurez pas saisi au travers des contenus de notre site web, notre manière de faire et de penser. Et comme on ne peut pas tout écrire, convenez que nous pourrions tout nous dire...</w:t>
      </w:r>
    </w:p>
    <w:p w14:paraId="0BDCFB94" w14:textId="77777777" w:rsidR="00C17B83" w:rsidRDefault="00C17B83" w:rsidP="00491732">
      <w:pPr>
        <w:jc w:val="both"/>
      </w:pPr>
    </w:p>
    <w:p w14:paraId="37AC1E54" w14:textId="77777777" w:rsidR="00C17B83" w:rsidRDefault="00C17B83" w:rsidP="00491732">
      <w:pPr>
        <w:jc w:val="both"/>
      </w:pPr>
    </w:p>
    <w:p w14:paraId="611453E1" w14:textId="77777777" w:rsidR="00C17B83" w:rsidRDefault="00C17B83" w:rsidP="00491732">
      <w:pPr>
        <w:jc w:val="both"/>
      </w:pPr>
    </w:p>
    <w:p w14:paraId="63E2D6FF" w14:textId="77777777" w:rsidR="00C17B83" w:rsidRDefault="00C17B83" w:rsidP="00491732">
      <w:pPr>
        <w:jc w:val="both"/>
      </w:pPr>
    </w:p>
    <w:p w14:paraId="105EE2EF" w14:textId="77777777" w:rsidR="009D43B9" w:rsidRDefault="009D43B9" w:rsidP="00491732">
      <w:pPr>
        <w:jc w:val="both"/>
      </w:pPr>
    </w:p>
    <w:p w14:paraId="2334ACB0" w14:textId="77777777" w:rsidR="009D43B9" w:rsidRDefault="009D43B9" w:rsidP="00491732">
      <w:pPr>
        <w:jc w:val="both"/>
      </w:pPr>
    </w:p>
    <w:p w14:paraId="36D1A8D1" w14:textId="77777777" w:rsidR="00C17B83" w:rsidRDefault="00C17B83" w:rsidP="00491732">
      <w:pPr>
        <w:jc w:val="both"/>
      </w:pPr>
      <w:bookmarkStart w:id="0" w:name="_GoBack"/>
      <w:bookmarkEnd w:id="0"/>
    </w:p>
    <w:sectPr w:rsidR="00C17B83" w:rsidSect="00716D9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B83"/>
    <w:rsid w:val="001C7850"/>
    <w:rsid w:val="00491732"/>
    <w:rsid w:val="00514F6D"/>
    <w:rsid w:val="00716D91"/>
    <w:rsid w:val="009D43B9"/>
    <w:rsid w:val="00B80CDF"/>
    <w:rsid w:val="00C17B83"/>
    <w:rsid w:val="00CB3A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93A2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17B83"/>
    <w:rPr>
      <w:color w:val="0000FF" w:themeColor="hyperlink"/>
      <w:u w:val="single"/>
    </w:rPr>
  </w:style>
  <w:style w:type="character" w:styleId="Lienhypertextesuivi">
    <w:name w:val="FollowedHyperlink"/>
    <w:basedOn w:val="Policepardfaut"/>
    <w:uiPriority w:val="99"/>
    <w:semiHidden/>
    <w:unhideWhenUsed/>
    <w:rsid w:val="001C785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17B83"/>
    <w:rPr>
      <w:color w:val="0000FF" w:themeColor="hyperlink"/>
      <w:u w:val="single"/>
    </w:rPr>
  </w:style>
  <w:style w:type="character" w:styleId="Lienhypertextesuivi">
    <w:name w:val="FollowedHyperlink"/>
    <w:basedOn w:val="Policepardfaut"/>
    <w:uiPriority w:val="99"/>
    <w:semiHidden/>
    <w:unhideWhenUsed/>
    <w:rsid w:val="001C78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1452</Words>
  <Characters>7989</Characters>
  <Application>Microsoft Macintosh Word</Application>
  <DocSecurity>0</DocSecurity>
  <Lines>66</Lines>
  <Paragraphs>18</Paragraphs>
  <ScaleCrop>false</ScaleCrop>
  <Company>Expérience</Company>
  <LinksUpToDate>false</LinksUpToDate>
  <CharactersWithSpaces>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Expérience</dc:creator>
  <cp:keywords/>
  <dc:description/>
  <cp:lastModifiedBy>. Expérience</cp:lastModifiedBy>
  <cp:revision>3</cp:revision>
  <dcterms:created xsi:type="dcterms:W3CDTF">2019-04-03T15:37:00Z</dcterms:created>
  <dcterms:modified xsi:type="dcterms:W3CDTF">2019-04-03T15:43:00Z</dcterms:modified>
</cp:coreProperties>
</file>